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12E3" w14:textId="77777777" w:rsidR="0020774D" w:rsidRDefault="0020774D" w:rsidP="0020774D">
      <w:pPr>
        <w:spacing w:before="120" w:after="120" w:line="300" w:lineRule="auto"/>
        <w:jc w:val="center"/>
        <w:rPr>
          <w:b/>
          <w:bCs/>
          <w:sz w:val="32"/>
          <w:szCs w:val="32"/>
        </w:rPr>
      </w:pPr>
      <w:r w:rsidRPr="00664275">
        <w:rPr>
          <w:b/>
          <w:bCs/>
          <w:sz w:val="32"/>
          <w:szCs w:val="32"/>
        </w:rPr>
        <w:t>FireSmart Activity Final Reporting Form</w:t>
      </w:r>
    </w:p>
    <w:p w14:paraId="3C7F5AF8" w14:textId="77777777" w:rsidR="0020774D" w:rsidRDefault="0020774D" w:rsidP="0020774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Address:</w:t>
      </w:r>
    </w:p>
    <w:p w14:paraId="7CD1A106" w14:textId="77777777" w:rsidR="0020774D" w:rsidRDefault="0020774D" w:rsidP="0020774D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111B6795" w14:textId="77777777" w:rsidR="0020774D" w:rsidRDefault="0020774D" w:rsidP="0020774D">
      <w:pPr>
        <w:ind w:left="5040" w:hanging="5040"/>
      </w:pPr>
      <w:r>
        <w:t>Phone or email:</w:t>
      </w:r>
      <w:r>
        <w:tab/>
        <w:t>Date of Wildfire Mitigation Assessment:</w:t>
      </w:r>
    </w:p>
    <w:p w14:paraId="6361711B" w14:textId="77777777" w:rsidR="0020774D" w:rsidRDefault="0020774D" w:rsidP="0020774D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2C3CF892" w14:textId="77777777" w:rsidR="0020774D" w:rsidRPr="00664275" w:rsidRDefault="0020774D" w:rsidP="0020774D">
      <w:pPr>
        <w:spacing w:before="120" w:after="120" w:line="300" w:lineRule="auto"/>
        <w:rPr>
          <w:b/>
          <w:bCs/>
          <w:sz w:val="32"/>
          <w:szCs w:val="32"/>
        </w:rPr>
      </w:pPr>
      <w:r w:rsidRPr="00B5524F">
        <w:rPr>
          <w:noProof/>
        </w:rPr>
        <w:drawing>
          <wp:inline distT="0" distB="0" distL="0" distR="0" wp14:anchorId="0719A860" wp14:editId="7E5D264A">
            <wp:extent cx="5943600" cy="4667250"/>
            <wp:effectExtent l="0" t="0" r="0" b="0"/>
            <wp:docPr id="20737269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B1C3" w14:textId="77777777" w:rsidR="0020774D" w:rsidRDefault="0020774D" w:rsidP="0020774D">
      <w:pPr>
        <w:spacing w:before="120" w:after="120" w:line="300" w:lineRule="auto"/>
        <w:jc w:val="both"/>
      </w:pPr>
    </w:p>
    <w:p w14:paraId="60684C92" w14:textId="77777777" w:rsidR="0020774D" w:rsidRDefault="0020774D" w:rsidP="0020774D">
      <w:pPr>
        <w:spacing w:before="120" w:after="120" w:line="300" w:lineRule="auto"/>
        <w:jc w:val="both"/>
      </w:pPr>
      <w:r>
        <w:t xml:space="preserve">Email completed form to </w:t>
      </w:r>
      <w:hyperlink r:id="rId5" w:history="1">
        <w:r w:rsidRPr="00A403F7">
          <w:rPr>
            <w:rStyle w:val="Hyperlink"/>
          </w:rPr>
          <w:t>firesmart@rdffg.bc.ca</w:t>
        </w:r>
      </w:hyperlink>
      <w:r>
        <w:t xml:space="preserve">. Information above will be reviewed by the FireSmart Coordinator upon submission. Property owners will be contacted to receive their rebate or if questions arise during the review process. A reassessment may be required to better identify completed work. </w:t>
      </w:r>
    </w:p>
    <w:p w14:paraId="4763EE02" w14:textId="1C4E68DD" w:rsidR="00B5524F" w:rsidRDefault="0020774D" w:rsidP="0020774D">
      <w:r>
        <w:t xml:space="preserve">If you are interested in achieving a FireSmart Home Certification or want to know more about potential insurance rebates, contact the FireSmart Coordinator at </w:t>
      </w:r>
      <w:hyperlink r:id="rId6" w:history="1">
        <w:r w:rsidRPr="00EF65CE">
          <w:rPr>
            <w:rStyle w:val="Hyperlink"/>
          </w:rPr>
          <w:t>FireSmart@rdffg.bc.ca</w:t>
        </w:r>
      </w:hyperlink>
    </w:p>
    <w:sectPr w:rsidR="00B55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F"/>
    <w:rsid w:val="000A387D"/>
    <w:rsid w:val="0020774D"/>
    <w:rsid w:val="002A4309"/>
    <w:rsid w:val="00AF6F33"/>
    <w:rsid w:val="00B5524F"/>
    <w:rsid w:val="00CF7A11"/>
    <w:rsid w:val="00F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6A26"/>
  <w15:chartTrackingRefBased/>
  <w15:docId w15:val="{D3F7ECA8-E5B6-4C1E-B337-803AC0A7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4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2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2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2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2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2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2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2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2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2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2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24F"/>
    <w:pPr>
      <w:spacing w:after="160"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2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2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eSmart@rdffg.bc.ca" TargetMode="External"/><Relationship Id="rId5" Type="http://schemas.openxmlformats.org/officeDocument/2006/relationships/hyperlink" Target="mailto:firesmart@rdffg.bc.c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680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Molcak</dc:creator>
  <cp:keywords/>
  <dc:description/>
  <cp:lastModifiedBy>Colby Molcak</cp:lastModifiedBy>
  <cp:revision>2</cp:revision>
  <dcterms:created xsi:type="dcterms:W3CDTF">2026-06-29T18:50:00Z</dcterms:created>
  <dcterms:modified xsi:type="dcterms:W3CDTF">2026-06-29T19:19:00Z</dcterms:modified>
</cp:coreProperties>
</file>